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8A9" w14:textId="3F3C076D" w:rsidR="005163C1" w:rsidRPr="001C1DC0" w:rsidRDefault="005163C1" w:rsidP="005163C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FORMULARZ OFERTOWY</w:t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hAnsi="Arial Narrow"/>
          <w:sz w:val="24"/>
          <w:szCs w:val="24"/>
        </w:rPr>
        <w:t>na wybór Partnera i Inwestora Finansowego do Spółki Celowej.</w:t>
      </w:r>
    </w:p>
    <w:p w14:paraId="55B533EB" w14:textId="77777777" w:rsidR="005163C1" w:rsidRPr="001C1DC0" w:rsidRDefault="005163C1" w:rsidP="005163C1">
      <w:pPr>
        <w:rPr>
          <w:rFonts w:ascii="Arial Narrow" w:hAnsi="Arial Narrow"/>
          <w:sz w:val="24"/>
          <w:szCs w:val="24"/>
        </w:rPr>
      </w:pPr>
    </w:p>
    <w:p w14:paraId="23B72D5E" w14:textId="72326E9A" w:rsidR="005163C1" w:rsidRPr="001C1DC0" w:rsidRDefault="005F7C74" w:rsidP="005163C1">
      <w:pPr>
        <w:pStyle w:val="Akapitzlist"/>
        <w:numPr>
          <w:ilvl w:val="0"/>
          <w:numId w:val="2"/>
        </w:numPr>
        <w:spacing w:after="0" w:line="240" w:lineRule="auto"/>
        <w:ind w:left="567" w:hanging="20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Nazwa oferenta</w:t>
      </w:r>
      <w:r w:rsidR="005163C1" w:rsidRPr="001C1DC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1B25B390" w14:textId="4348705D" w:rsidR="005163C1" w:rsidRPr="001C1DC0" w:rsidRDefault="005163C1" w:rsidP="009C7453">
      <w:pPr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714972DB" w14:textId="32673F97" w:rsidR="005163C1" w:rsidRPr="001C1DC0" w:rsidRDefault="005163C1" w:rsidP="005163C1">
      <w:pPr>
        <w:spacing w:after="0" w:line="240" w:lineRule="auto"/>
        <w:ind w:left="36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II. 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Adres </w:t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>ferenta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6D5788D" w14:textId="1887B6B7" w:rsidR="005F7C74" w:rsidRPr="001C1DC0" w:rsidRDefault="005163C1" w:rsidP="009C7453">
      <w:pPr>
        <w:spacing w:after="0" w:line="240" w:lineRule="auto"/>
        <w:ind w:firstLine="36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.…………………………………………………………………………..</w:t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>III. Osoba wyznaczona przez Oferenta do kontaktu:</w:t>
      </w:r>
    </w:p>
    <w:p w14:paraId="29795662" w14:textId="77777777" w:rsidR="009C7453" w:rsidRPr="001C1DC0" w:rsidRDefault="009C7453" w:rsidP="009C7453">
      <w:pPr>
        <w:spacing w:after="0" w:line="240" w:lineRule="auto"/>
        <w:ind w:firstLine="36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92D2C84" w14:textId="2EF3C784" w:rsidR="009C7453" w:rsidRPr="001C1DC0" w:rsidRDefault="005163C1" w:rsidP="009C7453">
      <w:pPr>
        <w:spacing w:after="0" w:line="360" w:lineRule="auto"/>
        <w:ind w:left="45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imię i nazwisko .................................................</w:t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e-mail:................................................</w:t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nr telefonu ..........................................</w:t>
      </w:r>
    </w:p>
    <w:p w14:paraId="34745101" w14:textId="6A031A3C" w:rsidR="005F7C74" w:rsidRPr="001C1DC0" w:rsidRDefault="005163C1" w:rsidP="009C7453">
      <w:pPr>
        <w:spacing w:after="0" w:line="240" w:lineRule="auto"/>
        <w:ind w:firstLine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Odpowiadając na 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>og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łoszenie 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>Gminy Sulęcin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składam ofertę w konkursie </w:t>
      </w:r>
      <w:r w:rsidR="005F7C74" w:rsidRPr="001C1DC0">
        <w:rPr>
          <w:rFonts w:ascii="Arial Narrow" w:hAnsi="Arial Narrow" w:cs="Arial"/>
          <w:sz w:val="24"/>
          <w:szCs w:val="24"/>
        </w:rPr>
        <w:t>na wybór Partnera i Inwestora Finansowego do Spółki Celowej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, na warunkach opisanych</w:t>
      </w:r>
      <w:r w:rsidR="001E1C04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ogłoszeniu 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>z dnia …….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oraz w niniejszej ofercie.</w:t>
      </w:r>
    </w:p>
    <w:p w14:paraId="0076998B" w14:textId="3A63192A" w:rsidR="00F45E11" w:rsidRPr="001C1DC0" w:rsidRDefault="005163C1" w:rsidP="00F45E11">
      <w:pPr>
        <w:spacing w:after="0" w:line="360" w:lineRule="auto"/>
        <w:ind w:firstLine="36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Jednocześnie oświadczam, że Oferent:</w:t>
      </w:r>
    </w:p>
    <w:p w14:paraId="02CCBE46" w14:textId="4E4E4D05" w:rsidR="00F45E11" w:rsidRPr="001C1DC0" w:rsidRDefault="005163C1" w:rsidP="000E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Jest uprawniony do występowania w obrocie prawnym, zgodnie z wymaganiami prawa.</w:t>
      </w:r>
    </w:p>
    <w:p w14:paraId="2C72E1D4" w14:textId="0F7ACC3C" w:rsidR="000E7BB8" w:rsidRPr="001C1DC0" w:rsidRDefault="000E7BB8" w:rsidP="000E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Prowadzi działalność w zakresie zgodnym z celami partnerstwa określonymi w ogłoszeniu konkursu.</w:t>
      </w:r>
    </w:p>
    <w:p w14:paraId="22F0B7C9" w14:textId="38F4F4D3" w:rsidR="00F45E11" w:rsidRPr="001C1DC0" w:rsidRDefault="005163C1" w:rsidP="000E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Znajduje się w sytuacji finansowej zapewniającej wykonanie zobowiązań wynikających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opisu przedmiotu konkursu, </w:t>
      </w:r>
    </w:p>
    <w:p w14:paraId="1755CDD0" w14:textId="62778937" w:rsidR="00F45E11" w:rsidRPr="001C1DC0" w:rsidRDefault="005163C1" w:rsidP="000E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Nie znajduj</w:t>
      </w:r>
      <w:r w:rsidR="000E7BB8" w:rsidRPr="001C1DC0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się w trakcie postępowania upadłościowego, restrukturyzacyjnego,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br/>
        <w:t>likwidacyjnego, w stanie upadłości lub restrukturyzacji.</w:t>
      </w:r>
    </w:p>
    <w:p w14:paraId="61DE2BC7" w14:textId="3724E005" w:rsidR="00F45E11" w:rsidRPr="001C1DC0" w:rsidRDefault="005163C1" w:rsidP="000E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Zapoznał się z treścią 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głoszenia o konkursie i uznaje się za związanego określonymi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w nim postanowieniami i zasadami postępowania konkursowego, nie wnosi do nich</w:t>
      </w:r>
      <w:r w:rsidR="005F7C74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żadnych zastrzeżeń oraz oświadczam, że uzyskał wszystkie konieczne informacje,</w:t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niezbędne do przygotowania oferty.</w:t>
      </w:r>
    </w:p>
    <w:p w14:paraId="346C50C3" w14:textId="74F9C614" w:rsidR="00F45E11" w:rsidRPr="001C1DC0" w:rsidRDefault="005163C1" w:rsidP="000E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Oświadcza, pod rygorem wykluczenia z postępowania, iż wszystkie informacje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br/>
        <w:t>zamieszczone w ofercie i załącznikach do oferty są prawdziwe.</w:t>
      </w:r>
    </w:p>
    <w:p w14:paraId="43F5575A" w14:textId="70E2D845" w:rsidR="009C7453" w:rsidRPr="001C1DC0" w:rsidRDefault="005163C1" w:rsidP="000E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Oświadcza, </w:t>
      </w:r>
      <w:r w:rsidR="00F74B61" w:rsidRPr="001C1DC0">
        <w:rPr>
          <w:rFonts w:ascii="Arial Narrow" w:eastAsia="Times New Roman" w:hAnsi="Arial Narrow" w:cs="Arial"/>
          <w:sz w:val="24"/>
          <w:szCs w:val="24"/>
          <w:lang w:eastAsia="pl-PL"/>
        </w:rPr>
        <w:t>że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jest gotowy </w:t>
      </w:r>
      <w:r w:rsidR="00F74B61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podj</w:t>
      </w:r>
      <w:r w:rsidR="00F74B61" w:rsidRPr="001C1DC0">
        <w:rPr>
          <w:rFonts w:ascii="Arial Narrow" w:eastAsia="Times New Roman" w:hAnsi="Arial Narrow" w:cs="Arial"/>
          <w:sz w:val="24"/>
          <w:szCs w:val="24"/>
          <w:lang w:eastAsia="pl-PL"/>
        </w:rPr>
        <w:t>ęcia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dalsz</w:t>
      </w:r>
      <w:r w:rsidR="00F74B61" w:rsidRPr="001C1DC0">
        <w:rPr>
          <w:rFonts w:ascii="Arial Narrow" w:eastAsia="Times New Roman" w:hAnsi="Arial Narrow" w:cs="Arial"/>
          <w:sz w:val="24"/>
          <w:szCs w:val="24"/>
          <w:lang w:eastAsia="pl-PL"/>
        </w:rPr>
        <w:t>ych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>negocjacj</w:t>
      </w:r>
      <w:r w:rsidR="00F74B61" w:rsidRPr="001C1DC0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, co do treści ostatecznego</w:t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zobowiązania wynikającego z treści oferty.</w:t>
      </w:r>
    </w:p>
    <w:p w14:paraId="3FA1057B" w14:textId="77777777" w:rsidR="009C7453" w:rsidRPr="001C1DC0" w:rsidRDefault="009C7453" w:rsidP="005163C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9F8CA9D" w14:textId="48CB7B3B" w:rsidR="009C7453" w:rsidRPr="001C1DC0" w:rsidRDefault="009C7453" w:rsidP="005163C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35DFDC2" w14:textId="6A6DA56C" w:rsidR="002248E1" w:rsidRPr="001C1DC0" w:rsidRDefault="005163C1" w:rsidP="001C1D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.................................... </w:t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</w:t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Data, miejscowość </w:t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Podpis/y osoby/osób uprawnionych</w:t>
      </w:r>
      <w:r w:rsidRPr="001C1DC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9C7453" w:rsidRPr="001C1DC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</w:t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1C1DC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1C1DC0">
        <w:rPr>
          <w:rFonts w:ascii="Arial Narrow" w:eastAsia="Times New Roman" w:hAnsi="Arial Narrow" w:cs="Arial"/>
          <w:sz w:val="24"/>
          <w:szCs w:val="24"/>
          <w:lang w:eastAsia="pl-PL"/>
        </w:rPr>
        <w:t>do reprezentacji Oferenta</w:t>
      </w:r>
    </w:p>
    <w:sectPr w:rsidR="002248E1" w:rsidRPr="001C1DC0" w:rsidSect="001C1DC0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B2B"/>
    <w:multiLevelType w:val="hybridMultilevel"/>
    <w:tmpl w:val="44AA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5855"/>
    <w:multiLevelType w:val="hybridMultilevel"/>
    <w:tmpl w:val="F30A4C94"/>
    <w:lvl w:ilvl="0" w:tplc="E88AAAB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752C"/>
    <w:multiLevelType w:val="hybridMultilevel"/>
    <w:tmpl w:val="D254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5643"/>
    <w:multiLevelType w:val="hybridMultilevel"/>
    <w:tmpl w:val="31C00B8E"/>
    <w:lvl w:ilvl="0" w:tplc="47F605E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82593"/>
    <w:multiLevelType w:val="hybridMultilevel"/>
    <w:tmpl w:val="46CA15AA"/>
    <w:lvl w:ilvl="0" w:tplc="30B4D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25084">
    <w:abstractNumId w:val="3"/>
  </w:num>
  <w:num w:numId="2" w16cid:durableId="942222578">
    <w:abstractNumId w:val="1"/>
  </w:num>
  <w:num w:numId="3" w16cid:durableId="1315142402">
    <w:abstractNumId w:val="2"/>
  </w:num>
  <w:num w:numId="4" w16cid:durableId="1756124996">
    <w:abstractNumId w:val="4"/>
  </w:num>
  <w:num w:numId="5" w16cid:durableId="193174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C1"/>
    <w:rsid w:val="000E7BB8"/>
    <w:rsid w:val="001C1DC0"/>
    <w:rsid w:val="001E1C04"/>
    <w:rsid w:val="002248E1"/>
    <w:rsid w:val="005163C1"/>
    <w:rsid w:val="005F7C74"/>
    <w:rsid w:val="009C7453"/>
    <w:rsid w:val="00F45E11"/>
    <w:rsid w:val="00F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6AD8"/>
  <w15:chartTrackingRefBased/>
  <w15:docId w15:val="{0EB29478-582E-4063-B4A5-BCE463D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Walczak</dc:creator>
  <cp:keywords/>
  <dc:description/>
  <cp:lastModifiedBy>Alicja Dominik</cp:lastModifiedBy>
  <cp:revision>4</cp:revision>
  <cp:lastPrinted>2022-05-31T09:59:00Z</cp:lastPrinted>
  <dcterms:created xsi:type="dcterms:W3CDTF">2022-05-31T08:29:00Z</dcterms:created>
  <dcterms:modified xsi:type="dcterms:W3CDTF">2022-06-13T10:11:00Z</dcterms:modified>
</cp:coreProperties>
</file>